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mc:Ignorable="w14 w15 w16se w16cid w16 w16cex w16sdtdh w16sdtfl w16du wp14">
  <w:body>
    <w:p w:rsidRPr="003D3C90" w:rsidR="005E73B5" w:rsidP="003D3C90" w:rsidRDefault="00995F60" w14:paraId="6E665D38" w14:textId="69C86C91">
      <w:pPr>
        <w:pStyle w:val="Heading1"/>
        <w:rPr>
          <w:rFonts w:ascii="Arial" w:hAnsi="Arial" w:cs="Arial"/>
          <w:b/>
          <w:bCs/>
          <w:color w:val="215E99" w:themeColor="text2" w:themeTint="BF"/>
        </w:rPr>
      </w:pPr>
      <w:r>
        <w:rPr>
          <w:rFonts w:ascii="Arial" w:hAnsi="Arial" w:cs="Arial"/>
          <w:b/>
          <w:bCs/>
          <w:noProof/>
          <w:color w:val="0E2841" w:themeColor="text2"/>
        </w:rPr>
        <mc:AlternateContent>
          <mc:Choice Requires="wps">
            <w:drawing>
              <wp:anchor distT="0" distB="0" distL="114300" distR="114300" simplePos="0" relativeHeight="251660289" behindDoc="0" locked="0" layoutInCell="1" allowOverlap="1" wp14:anchorId="48F9E784" wp14:editId="13F99650">
                <wp:simplePos x="0" y="0"/>
                <wp:positionH relativeFrom="column">
                  <wp:posOffset>-438150</wp:posOffset>
                </wp:positionH>
                <wp:positionV relativeFrom="paragraph">
                  <wp:posOffset>-365125</wp:posOffset>
                </wp:positionV>
                <wp:extent cx="6819900" cy="9043416"/>
                <wp:effectExtent l="12700" t="12700" r="12700" b="12065"/>
                <wp:wrapNone/>
                <wp:docPr id="2134559065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9F76F07-C96A-4C64-B48F-DF342B00305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904341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-34.5pt;margin-top:-28.75pt;width:537pt;height:712.1pt;z-index: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215e99 [2431]" strokeweight="2.25pt" w14:anchorId="31C90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"/>
            </w:pict>
          </mc:Fallback>
        </mc:AlternateContent>
      </w:r>
      <w:r w:rsidRPr="003D3C90" w:rsidR="003D3C90">
        <w:rPr>
          <w:rFonts w:ascii="Arial" w:hAnsi="Arial" w:cs="Arial"/>
          <w:b/>
          <w:bCs/>
          <w:color w:val="215E99" w:themeColor="text2" w:themeTint="BF"/>
        </w:rPr>
        <w:t>DEALERSHIP DESCRIPTION</w:t>
      </w:r>
    </w:p>
    <w:p w:rsidR="003D3C90" w:rsidP="003D3C90" w:rsidRDefault="003D3C90" w14:paraId="54F67C3A" w14:textId="7429874E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4A80CC" wp14:editId="0B1D03D6">
                <wp:simplePos x="0" y="0"/>
                <wp:positionH relativeFrom="margin">
                  <wp:align>right</wp:align>
                </wp:positionH>
                <wp:positionV relativeFrom="paragraph">
                  <wp:posOffset>77470</wp:posOffset>
                </wp:positionV>
                <wp:extent cx="5905500" cy="9525"/>
                <wp:effectExtent l="19050" t="19050" r="19050" b="28575"/>
                <wp:wrapNone/>
                <wp:docPr id="74793005" name="Straight Connector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5AA4702-7DD2-4808-A312-F321A40593D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style="position:absolute;flip:y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215e99 [2431]" strokeweight="3pt" from="413.8pt,6.1pt" to="878.8pt,6.85pt" w14:anchorId="1FBF7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">
                <v:stroke joinstyle="miter"/>
                <w10:wrap anchorx="margin"/>
              </v:line>
            </w:pict>
          </mc:Fallback>
        </mc:AlternateContent>
      </w:r>
    </w:p>
    <w:p w:rsidR="003D3C90" w:rsidP="003D3C90" w:rsidRDefault="003D3C90" w14:paraId="4CB0FEF9" w14:textId="03719E05">
      <w:r>
        <w:t>What is special about your dealership? Why should someone buy a car there?</w:t>
      </w:r>
    </w:p>
    <w:p w:rsidR="003D3C90" w:rsidP="003D3C90" w:rsidRDefault="72BEE660" w14:paraId="3251B4E2" w14:textId="5FCD52A8">
      <w:r w:rsidRPr="1992BB6B">
        <w:rPr>
          <w:b/>
          <w:bCs/>
        </w:rPr>
        <w:t>HISTORY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50"/>
      </w:tblGrid>
      <w:tr w:rsidR="003D3C90" w:rsidTr="009733B2" w14:paraId="0A77A890" w14:textId="77777777">
        <w:tc>
          <w:tcPr>
            <w:tcW w:w="9350" w:type="dxa"/>
            <w:tcBorders>
              <w:bottom w:val="single" w:color="auto" w:sz="4" w:space="0"/>
            </w:tcBorders>
          </w:tcPr>
          <w:p w:rsidR="003D3C90" w:rsidP="009733B2" w:rsidRDefault="003D3C90" w14:paraId="03951C9F" w14:textId="77777777">
            <w:pPr>
              <w:rPr>
                <w:b/>
                <w:bCs/>
              </w:rPr>
            </w:pPr>
          </w:p>
        </w:tc>
      </w:tr>
      <w:tr w:rsidR="003D3C90" w:rsidTr="009733B2" w14:paraId="76755F59" w14:textId="77777777">
        <w:tc>
          <w:tcPr>
            <w:tcW w:w="9350" w:type="dxa"/>
            <w:tcBorders>
              <w:top w:val="single" w:color="auto" w:sz="4" w:space="0"/>
              <w:bottom w:val="single" w:color="auto" w:sz="4" w:space="0"/>
            </w:tcBorders>
          </w:tcPr>
          <w:p w:rsidR="003D3C90" w:rsidP="009733B2" w:rsidRDefault="003D3C90" w14:paraId="2B8A5F43" w14:textId="77777777">
            <w:pPr>
              <w:rPr>
                <w:b/>
                <w:bCs/>
              </w:rPr>
            </w:pPr>
          </w:p>
        </w:tc>
      </w:tr>
      <w:tr w:rsidR="003D3C90" w:rsidTr="009733B2" w14:paraId="62C34C74" w14:textId="77777777">
        <w:tc>
          <w:tcPr>
            <w:tcW w:w="9350" w:type="dxa"/>
            <w:tcBorders>
              <w:top w:val="single" w:color="auto" w:sz="4" w:space="0"/>
              <w:bottom w:val="single" w:color="auto" w:sz="4" w:space="0"/>
            </w:tcBorders>
          </w:tcPr>
          <w:p w:rsidR="003D3C90" w:rsidP="009733B2" w:rsidRDefault="003D3C90" w14:paraId="0FD7BEE7" w14:textId="77777777">
            <w:pPr>
              <w:rPr>
                <w:b/>
                <w:bCs/>
              </w:rPr>
            </w:pPr>
          </w:p>
        </w:tc>
      </w:tr>
      <w:tr w:rsidR="003D3C90" w:rsidTr="009733B2" w14:paraId="61EC5823" w14:textId="77777777">
        <w:tc>
          <w:tcPr>
            <w:tcW w:w="9350" w:type="dxa"/>
            <w:tcBorders>
              <w:top w:val="single" w:color="auto" w:sz="4" w:space="0"/>
            </w:tcBorders>
          </w:tcPr>
          <w:p w:rsidR="003D3C90" w:rsidP="009733B2" w:rsidRDefault="003D3C90" w14:paraId="7958E23E" w14:textId="77777777">
            <w:pPr>
              <w:rPr>
                <w:b/>
                <w:bCs/>
              </w:rPr>
            </w:pPr>
          </w:p>
        </w:tc>
      </w:tr>
    </w:tbl>
    <w:p w:rsidRPr="003D3C90" w:rsidR="003D3C90" w:rsidP="003D3C90" w:rsidRDefault="003D3C90" w14:paraId="42FE1B0B" w14:textId="77777777">
      <w:pPr>
        <w:rPr>
          <w:b/>
          <w:bCs/>
        </w:rPr>
      </w:pPr>
    </w:p>
    <w:p w:rsidR="646530EB" w:rsidP="073DBEBE" w:rsidRDefault="646530EB" w14:paraId="34BDA1B6" w14:textId="77C2073F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  <w:r w:rsidRPr="073DBEBE" w:rsidR="646530EB">
        <w:rPr>
          <w:b w:val="1"/>
          <w:bCs w:val="1"/>
        </w:rPr>
        <w:t xml:space="preserve">PHILOSOPHY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50"/>
      </w:tblGrid>
      <w:tr w:rsidR="003D3C90" w:rsidTr="009733B2" w14:paraId="18CE8C92" w14:textId="77777777">
        <w:tc>
          <w:tcPr>
            <w:tcW w:w="9350" w:type="dxa"/>
            <w:tcBorders>
              <w:bottom w:val="single" w:color="auto" w:sz="4" w:space="0"/>
            </w:tcBorders>
          </w:tcPr>
          <w:p w:rsidR="003D3C90" w:rsidP="009733B2" w:rsidRDefault="003D3C90" w14:paraId="33F6A96D" w14:textId="77777777">
            <w:pPr>
              <w:rPr>
                <w:b/>
                <w:bCs/>
              </w:rPr>
            </w:pPr>
          </w:p>
        </w:tc>
      </w:tr>
      <w:tr w:rsidR="003D3C90" w:rsidTr="009733B2" w14:paraId="084C5A4C" w14:textId="77777777">
        <w:tc>
          <w:tcPr>
            <w:tcW w:w="9350" w:type="dxa"/>
            <w:tcBorders>
              <w:top w:val="single" w:color="auto" w:sz="4" w:space="0"/>
              <w:bottom w:val="single" w:color="auto" w:sz="4" w:space="0"/>
            </w:tcBorders>
          </w:tcPr>
          <w:p w:rsidR="003D3C90" w:rsidP="009733B2" w:rsidRDefault="003D3C90" w14:paraId="46F38BF0" w14:textId="77777777">
            <w:pPr>
              <w:rPr>
                <w:b/>
                <w:bCs/>
              </w:rPr>
            </w:pPr>
          </w:p>
        </w:tc>
      </w:tr>
      <w:tr w:rsidR="003D3C90" w:rsidTr="009733B2" w14:paraId="0CBC3865" w14:textId="77777777">
        <w:tc>
          <w:tcPr>
            <w:tcW w:w="9350" w:type="dxa"/>
            <w:tcBorders>
              <w:top w:val="single" w:color="auto" w:sz="4" w:space="0"/>
              <w:bottom w:val="single" w:color="auto" w:sz="4" w:space="0"/>
            </w:tcBorders>
          </w:tcPr>
          <w:p w:rsidR="003D3C90" w:rsidP="009733B2" w:rsidRDefault="003D3C90" w14:paraId="7430BC7F" w14:textId="77777777">
            <w:pPr>
              <w:rPr>
                <w:b/>
                <w:bCs/>
              </w:rPr>
            </w:pPr>
          </w:p>
        </w:tc>
      </w:tr>
      <w:tr w:rsidR="003D3C90" w:rsidTr="009733B2" w14:paraId="534D76B5" w14:textId="77777777">
        <w:tc>
          <w:tcPr>
            <w:tcW w:w="9350" w:type="dxa"/>
            <w:tcBorders>
              <w:top w:val="single" w:color="auto" w:sz="4" w:space="0"/>
            </w:tcBorders>
          </w:tcPr>
          <w:p w:rsidR="003D3C90" w:rsidP="009733B2" w:rsidRDefault="003D3C90" w14:paraId="2BCC2FAB" w14:textId="77777777">
            <w:pPr>
              <w:rPr>
                <w:b/>
                <w:bCs/>
              </w:rPr>
            </w:pPr>
          </w:p>
        </w:tc>
      </w:tr>
    </w:tbl>
    <w:p w:rsidRPr="003D3C90" w:rsidR="003D3C90" w:rsidP="003D3C90" w:rsidRDefault="003D3C90" w14:paraId="5DCFD173" w14:textId="77777777">
      <w:pPr>
        <w:rPr>
          <w:b/>
          <w:bCs/>
        </w:rPr>
      </w:pPr>
    </w:p>
    <w:p w:rsidR="646530EB" w:rsidP="073DBEBE" w:rsidRDefault="646530EB" w14:paraId="419197BB" w14:textId="668667C7">
      <w:pPr>
        <w:pStyle w:val="Normal"/>
        <w:spacing w:before="0" w:beforeAutospacing="off" w:after="160" w:afterAutospacing="off" w:line="278" w:lineRule="auto"/>
        <w:ind w:left="0" w:right="0"/>
        <w:jc w:val="left"/>
      </w:pPr>
      <w:r w:rsidRPr="073DBEBE" w:rsidR="646530EB">
        <w:rPr>
          <w:b w:val="1"/>
          <w:bCs w:val="1"/>
        </w:rPr>
        <w:t xml:space="preserve">COMMUNITY INVOLVEMENT – </w:t>
      </w:r>
      <w:r w:rsidRPr="073DBEBE" w:rsidR="646530EB">
        <w:rPr>
          <w:b w:val="1"/>
          <w:bCs w:val="1"/>
        </w:rPr>
        <w:t>AWARDS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50"/>
      </w:tblGrid>
      <w:tr w:rsidR="003D3C90" w:rsidTr="009733B2" w14:paraId="4689E0B9" w14:textId="77777777">
        <w:tc>
          <w:tcPr>
            <w:tcW w:w="9350" w:type="dxa"/>
            <w:tcBorders>
              <w:bottom w:val="single" w:color="auto" w:sz="4" w:space="0"/>
            </w:tcBorders>
          </w:tcPr>
          <w:p w:rsidR="003D3C90" w:rsidP="009733B2" w:rsidRDefault="003D3C90" w14:paraId="6701AE55" w14:textId="77777777">
            <w:pPr>
              <w:rPr>
                <w:b/>
                <w:bCs/>
              </w:rPr>
            </w:pPr>
          </w:p>
        </w:tc>
      </w:tr>
      <w:tr w:rsidR="003D3C90" w:rsidTr="009733B2" w14:paraId="4CE29226" w14:textId="77777777">
        <w:tc>
          <w:tcPr>
            <w:tcW w:w="9350" w:type="dxa"/>
            <w:tcBorders>
              <w:top w:val="single" w:color="auto" w:sz="4" w:space="0"/>
              <w:bottom w:val="single" w:color="auto" w:sz="4" w:space="0"/>
            </w:tcBorders>
          </w:tcPr>
          <w:p w:rsidR="003D3C90" w:rsidP="009733B2" w:rsidRDefault="003D3C90" w14:paraId="327EFDFD" w14:textId="77777777">
            <w:pPr>
              <w:rPr>
                <w:b/>
                <w:bCs/>
              </w:rPr>
            </w:pPr>
          </w:p>
        </w:tc>
      </w:tr>
      <w:tr w:rsidR="003D3C90" w:rsidTr="009733B2" w14:paraId="44F31870" w14:textId="77777777">
        <w:tc>
          <w:tcPr>
            <w:tcW w:w="9350" w:type="dxa"/>
            <w:tcBorders>
              <w:top w:val="single" w:color="auto" w:sz="4" w:space="0"/>
              <w:bottom w:val="single" w:color="auto" w:sz="4" w:space="0"/>
            </w:tcBorders>
          </w:tcPr>
          <w:p w:rsidR="003D3C90" w:rsidP="009733B2" w:rsidRDefault="003D3C90" w14:paraId="2B0DA156" w14:textId="77777777">
            <w:pPr>
              <w:rPr>
                <w:b/>
                <w:bCs/>
              </w:rPr>
            </w:pPr>
          </w:p>
        </w:tc>
      </w:tr>
      <w:tr w:rsidR="003D3C90" w:rsidTr="009733B2" w14:paraId="5FD9EF74" w14:textId="77777777">
        <w:tc>
          <w:tcPr>
            <w:tcW w:w="9350" w:type="dxa"/>
            <w:tcBorders>
              <w:top w:val="single" w:color="auto" w:sz="4" w:space="0"/>
            </w:tcBorders>
          </w:tcPr>
          <w:p w:rsidR="003D3C90" w:rsidP="009733B2" w:rsidRDefault="003D3C90" w14:paraId="3CFD635E" w14:textId="77777777">
            <w:pPr>
              <w:rPr>
                <w:b/>
                <w:bCs/>
              </w:rPr>
            </w:pPr>
          </w:p>
        </w:tc>
      </w:tr>
    </w:tbl>
    <w:p w:rsidRPr="003D3C90" w:rsidR="003D3C90" w:rsidP="003D3C90" w:rsidRDefault="003D3C90" w14:paraId="46C41AF8" w14:noSpellErr="1" w14:textId="0FD0652C">
      <w:pPr>
        <w:rPr>
          <w:b w:val="1"/>
          <w:bCs w:val="1"/>
        </w:rPr>
      </w:pPr>
    </w:p>
    <w:p w:rsidR="003D3C90" w:rsidP="003D3C90" w:rsidRDefault="00995F60" w14:paraId="4991C836" w14:textId="11C65A64">
      <w:pPr/>
      <w:r w:rsidRPr="467546B2" w:rsidR="3E92AFC0">
        <w:rPr>
          <w:b w:val="1"/>
          <w:bCs w:val="1"/>
        </w:rPr>
        <w:t>SERVICE – PARTS – BODY SHOP</w:t>
      </w:r>
      <w:r w:rsidRPr="467546B2" w:rsidR="3E92AFC0">
        <w:rPr>
          <w:b w:val="1"/>
          <w:bCs w:val="1"/>
        </w:rPr>
        <w:t xml:space="preserve">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50"/>
      </w:tblGrid>
      <w:tr w:rsidR="003D3C90" w:rsidTr="009733B2" w14:paraId="29C90D3D" w14:textId="77777777">
        <w:tc>
          <w:tcPr>
            <w:tcW w:w="9350" w:type="dxa"/>
            <w:tcBorders>
              <w:bottom w:val="single" w:color="auto" w:sz="4" w:space="0"/>
            </w:tcBorders>
          </w:tcPr>
          <w:p w:rsidR="003D3C90" w:rsidP="009733B2" w:rsidRDefault="003D3C90" w14:paraId="78BA9A94" w14:textId="77777777">
            <w:pPr>
              <w:rPr>
                <w:b/>
                <w:bCs/>
              </w:rPr>
            </w:pPr>
          </w:p>
        </w:tc>
      </w:tr>
      <w:tr w:rsidR="003D3C90" w:rsidTr="009733B2" w14:paraId="22A035CD" w14:textId="77777777">
        <w:tc>
          <w:tcPr>
            <w:tcW w:w="9350" w:type="dxa"/>
            <w:tcBorders>
              <w:top w:val="single" w:color="auto" w:sz="4" w:space="0"/>
              <w:bottom w:val="single" w:color="auto" w:sz="4" w:space="0"/>
            </w:tcBorders>
          </w:tcPr>
          <w:p w:rsidR="003D3C90" w:rsidP="009733B2" w:rsidRDefault="003D3C90" w14:paraId="210D9F2D" w14:textId="77777777">
            <w:pPr>
              <w:rPr>
                <w:b/>
                <w:bCs/>
              </w:rPr>
            </w:pPr>
          </w:p>
        </w:tc>
      </w:tr>
      <w:tr w:rsidR="003D3C90" w:rsidTr="009733B2" w14:paraId="6E9E2E1E" w14:textId="77777777">
        <w:tc>
          <w:tcPr>
            <w:tcW w:w="9350" w:type="dxa"/>
            <w:tcBorders>
              <w:top w:val="single" w:color="auto" w:sz="4" w:space="0"/>
              <w:bottom w:val="single" w:color="auto" w:sz="4" w:space="0"/>
            </w:tcBorders>
          </w:tcPr>
          <w:p w:rsidR="003D3C90" w:rsidP="009733B2" w:rsidRDefault="003D3C90" w14:paraId="773CB2A4" w14:textId="77777777">
            <w:pPr>
              <w:rPr>
                <w:b/>
                <w:bCs/>
              </w:rPr>
            </w:pPr>
          </w:p>
        </w:tc>
      </w:tr>
      <w:tr w:rsidR="003D3C90" w:rsidTr="009733B2" w14:paraId="7C710392" w14:textId="77777777">
        <w:tc>
          <w:tcPr>
            <w:tcW w:w="9350" w:type="dxa"/>
            <w:tcBorders>
              <w:top w:val="single" w:color="auto" w:sz="4" w:space="0"/>
            </w:tcBorders>
          </w:tcPr>
          <w:p w:rsidR="003D3C90" w:rsidP="009733B2" w:rsidRDefault="003D3C90" w14:paraId="455C2E82" w14:textId="77777777">
            <w:pPr>
              <w:rPr>
                <w:b/>
                <w:bCs/>
              </w:rPr>
            </w:pPr>
          </w:p>
        </w:tc>
      </w:tr>
    </w:tbl>
    <w:p w:rsidRPr="003D3C90" w:rsidR="003D3C90" w:rsidP="003D3C90" w:rsidRDefault="003D3C90" w14:paraId="16A2E9C8" w14:noSpellErr="1" w14:textId="42E78FC2">
      <w:pPr>
        <w:rPr>
          <w:b w:val="1"/>
          <w:bCs w:val="1"/>
        </w:rPr>
      </w:pPr>
    </w:p>
    <w:p w:rsidR="3E92AFC0" w:rsidP="073DBEBE" w:rsidRDefault="3E92AFC0" w14:paraId="1E39317E" w14:textId="7546F82D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  <w:r w:rsidRPr="073DBEBE" w:rsidR="3E92AFC0">
        <w:rPr>
          <w:b w:val="1"/>
          <w:bCs w:val="1"/>
        </w:rPr>
        <w:t>FINANCE PROGRAM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50"/>
      </w:tblGrid>
      <w:tr w:rsidR="003D3C90" w:rsidTr="009733B2" w14:paraId="0414E639" w14:textId="77777777">
        <w:tc>
          <w:tcPr>
            <w:tcW w:w="9350" w:type="dxa"/>
            <w:tcBorders>
              <w:bottom w:val="single" w:color="auto" w:sz="4" w:space="0"/>
            </w:tcBorders>
          </w:tcPr>
          <w:p w:rsidR="003D3C90" w:rsidP="009733B2" w:rsidRDefault="003D3C90" w14:paraId="29D5A482" w14:textId="77777777">
            <w:pPr>
              <w:rPr>
                <w:b/>
                <w:bCs/>
              </w:rPr>
            </w:pPr>
          </w:p>
        </w:tc>
      </w:tr>
      <w:tr w:rsidR="003D3C90" w:rsidTr="009733B2" w14:paraId="548C6060" w14:textId="77777777">
        <w:tc>
          <w:tcPr>
            <w:tcW w:w="9350" w:type="dxa"/>
            <w:tcBorders>
              <w:top w:val="single" w:color="auto" w:sz="4" w:space="0"/>
              <w:bottom w:val="single" w:color="auto" w:sz="4" w:space="0"/>
            </w:tcBorders>
          </w:tcPr>
          <w:p w:rsidR="003D3C90" w:rsidP="009733B2" w:rsidRDefault="003D3C90" w14:paraId="30D0C7C3" w14:textId="77777777">
            <w:pPr>
              <w:rPr>
                <w:b/>
                <w:bCs/>
              </w:rPr>
            </w:pPr>
          </w:p>
        </w:tc>
      </w:tr>
      <w:tr w:rsidR="003D3C90" w:rsidTr="009733B2" w14:paraId="25EC748F" w14:textId="77777777">
        <w:tc>
          <w:tcPr>
            <w:tcW w:w="9350" w:type="dxa"/>
            <w:tcBorders>
              <w:top w:val="single" w:color="auto" w:sz="4" w:space="0"/>
              <w:bottom w:val="single" w:color="auto" w:sz="4" w:space="0"/>
            </w:tcBorders>
          </w:tcPr>
          <w:p w:rsidR="003D3C90" w:rsidP="009733B2" w:rsidRDefault="003D3C90" w14:paraId="285A293B" w14:textId="77777777">
            <w:pPr>
              <w:rPr>
                <w:b/>
                <w:bCs/>
              </w:rPr>
            </w:pPr>
          </w:p>
        </w:tc>
      </w:tr>
      <w:tr w:rsidR="003D3C90" w:rsidTr="009733B2" w14:paraId="6BFC1509" w14:textId="77777777">
        <w:tc>
          <w:tcPr>
            <w:tcW w:w="9350" w:type="dxa"/>
            <w:tcBorders>
              <w:top w:val="single" w:color="auto" w:sz="4" w:space="0"/>
            </w:tcBorders>
          </w:tcPr>
          <w:p w:rsidR="003D3C90" w:rsidP="009733B2" w:rsidRDefault="003D3C90" w14:paraId="7B40474B" w14:textId="77777777">
            <w:pPr>
              <w:rPr>
                <w:b/>
                <w:bCs/>
              </w:rPr>
            </w:pPr>
          </w:p>
        </w:tc>
      </w:tr>
    </w:tbl>
    <w:p w:rsidRPr="003D3C90" w:rsidR="003D3C90" w:rsidP="003D3C90" w:rsidRDefault="003D3C90" w14:paraId="0AEFBDC9" w14:textId="77777777">
      <w:pPr>
        <w:rPr>
          <w:b/>
          <w:bCs/>
        </w:rPr>
      </w:pPr>
    </w:p>
    <w:sectPr w:rsidRPr="003D3C90" w:rsidR="003D3C9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C90"/>
    <w:rsid w:val="000019B6"/>
    <w:rsid w:val="001142B9"/>
    <w:rsid w:val="003B4A47"/>
    <w:rsid w:val="003D3C90"/>
    <w:rsid w:val="005B3D2C"/>
    <w:rsid w:val="005E607C"/>
    <w:rsid w:val="005E73B5"/>
    <w:rsid w:val="00667091"/>
    <w:rsid w:val="00932CD5"/>
    <w:rsid w:val="009733B2"/>
    <w:rsid w:val="00995F60"/>
    <w:rsid w:val="009A17C0"/>
    <w:rsid w:val="009E33C9"/>
    <w:rsid w:val="009E4052"/>
    <w:rsid w:val="00A26703"/>
    <w:rsid w:val="00BB6139"/>
    <w:rsid w:val="00BE3B15"/>
    <w:rsid w:val="00DF0CC6"/>
    <w:rsid w:val="00EB7C9D"/>
    <w:rsid w:val="00F84FD5"/>
    <w:rsid w:val="069C74B5"/>
    <w:rsid w:val="073DBEBE"/>
    <w:rsid w:val="154A09B5"/>
    <w:rsid w:val="1992BB6B"/>
    <w:rsid w:val="271FFAC7"/>
    <w:rsid w:val="3E92AFC0"/>
    <w:rsid w:val="467546B2"/>
    <w:rsid w:val="56CA32C8"/>
    <w:rsid w:val="6011371F"/>
    <w:rsid w:val="646530EB"/>
    <w:rsid w:val="66655D2A"/>
    <w:rsid w:val="72BEE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458E31"/>
  <w15:chartTrackingRefBased/>
  <w15:docId w15:val="{E51AA18D-7CA9-4001-8ED7-88AF7B9C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3C9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3C9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3C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C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C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C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C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C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D3C9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D3C9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D3C9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D3C9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D3C9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D3C9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D3C9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D3C9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D3C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3C9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D3C9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C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D3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3C9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D3C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3C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3C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C9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D3C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3C9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D3C9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4646d50-888a-44e1-a4cb-239550b7a68a}" enabled="1" method="Standard" siteId="{7e2d0264-a2a2-4777-b1a3-dfded140a4b9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DJ Wilkerson</dc:creator>
  <keywords/>
  <dc:description/>
  <lastModifiedBy>Preston Claypoole</lastModifiedBy>
  <revision>3</revision>
  <dcterms:created xsi:type="dcterms:W3CDTF">2025-12-11T19:21:00.0000000Z</dcterms:created>
  <dcterms:modified xsi:type="dcterms:W3CDTF">2025-12-11T22:47:52.7757869Z</dcterms:modified>
</coreProperties>
</file>